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752B" w14:textId="1F1C91EA" w:rsidR="00356BF7" w:rsidRDefault="00356BF7" w:rsidP="00356BF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F2432B" wp14:editId="5B86784B">
            <wp:simplePos x="0" y="0"/>
            <wp:positionH relativeFrom="margin">
              <wp:posOffset>3482975</wp:posOffset>
            </wp:positionH>
            <wp:positionV relativeFrom="margin">
              <wp:posOffset>-601980</wp:posOffset>
            </wp:positionV>
            <wp:extent cx="2879725" cy="2035810"/>
            <wp:effectExtent l="0" t="0" r="0" b="2540"/>
            <wp:wrapSquare wrapText="bothSides"/>
            <wp:docPr id="1" name="Afbeelding 1" descr="Affiche jaarthema Spelen is tro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 jaarthema Spelen is tro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Afkomkalender kaloebers</w:t>
      </w:r>
    </w:p>
    <w:p w14:paraId="14102B90" w14:textId="54B71B51" w:rsidR="00356BF7" w:rsidRPr="00356BF7" w:rsidRDefault="00356BF7" w:rsidP="00356BF7">
      <w:pPr>
        <w:jc w:val="center"/>
        <w:rPr>
          <w:b/>
          <w:bCs/>
        </w:rPr>
      </w:pPr>
      <w:r>
        <w:rPr>
          <w:b/>
          <w:bCs/>
        </w:rPr>
        <w:t>2021-2022</w:t>
      </w:r>
    </w:p>
    <w:p w14:paraId="5528975D" w14:textId="77777777" w:rsidR="00356BF7" w:rsidRDefault="00356BF7"/>
    <w:p w14:paraId="456FB7FD" w14:textId="184004C8" w:rsidR="00385B4C" w:rsidRDefault="00356BF7">
      <w:r>
        <w:rPr>
          <w:noProof/>
        </w:rPr>
        <w:drawing>
          <wp:anchor distT="0" distB="0" distL="114300" distR="114300" simplePos="0" relativeHeight="251659264" behindDoc="0" locked="0" layoutInCell="1" allowOverlap="1" wp14:anchorId="52B47ABD" wp14:editId="261672AF">
            <wp:simplePos x="0" y="0"/>
            <wp:positionH relativeFrom="margin">
              <wp:posOffset>-472440</wp:posOffset>
            </wp:positionH>
            <wp:positionV relativeFrom="margin">
              <wp:posOffset>-426720</wp:posOffset>
            </wp:positionV>
            <wp:extent cx="2043755" cy="900000"/>
            <wp:effectExtent l="0" t="0" r="0" b="0"/>
            <wp:wrapSquare wrapText="bothSides"/>
            <wp:docPr id="2" name="Afbeelding 2" descr="KSA Roodkapjes Ve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A Roodkapjes Veur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Lieve </w:t>
      </w:r>
      <w:proofErr w:type="spellStart"/>
      <w:r>
        <w:t>kaloebertjes</w:t>
      </w:r>
      <w:proofErr w:type="spellEnd"/>
      <w:r>
        <w:t xml:space="preserve">, </w:t>
      </w:r>
    </w:p>
    <w:p w14:paraId="08B6C2E5" w14:textId="002787AA" w:rsidR="00356BF7" w:rsidRDefault="00356BF7">
      <w:r>
        <w:t>Voor sommigen jullie eerste jaar KSA, wat spannend!!</w:t>
      </w:r>
      <w:r>
        <w:br/>
        <w:t>Voor anderen hun tweede jaar, welkom terug!</w:t>
      </w:r>
    </w:p>
    <w:p w14:paraId="078C2727" w14:textId="3DB06ED8" w:rsidR="00356BF7" w:rsidRDefault="00356BF7">
      <w:r w:rsidRPr="00356BF7">
        <w:t xml:space="preserve">Leidsters Jolien P, Fenna, Hanne D, </w:t>
      </w:r>
      <w:proofErr w:type="spellStart"/>
      <w:r w:rsidRPr="00356BF7">
        <w:t>R</w:t>
      </w:r>
      <w:r w:rsidR="00E219ED">
        <w:t>h</w:t>
      </w:r>
      <w:r w:rsidRPr="00356BF7">
        <w:t>une</w:t>
      </w:r>
      <w:proofErr w:type="spellEnd"/>
      <w:r w:rsidRPr="00356BF7">
        <w:t xml:space="preserve">, </w:t>
      </w:r>
      <w:r>
        <w:t>Jana</w:t>
      </w:r>
      <w:r w:rsidRPr="00356BF7">
        <w:t xml:space="preserve"> en Jolien F staan vol</w:t>
      </w:r>
      <w:r>
        <w:t>ledig voor jullie klaar om jullie op onderstaande data op te vangen en een geweldige middag te beleven.</w:t>
      </w:r>
    </w:p>
    <w:p w14:paraId="20FE3FDC" w14:textId="079ED11B" w:rsidR="00356BF7" w:rsidRDefault="00356BF7">
      <w:r>
        <w:t>Hopelijk zien we jullie in rijke getale komen</w:t>
      </w:r>
      <w:r>
        <w:br/>
        <w:t xml:space="preserve">Veel groetjes de </w:t>
      </w:r>
      <w:proofErr w:type="spellStart"/>
      <w:r>
        <w:t>kaloeberleiding</w:t>
      </w:r>
      <w:proofErr w:type="spellEnd"/>
      <w:r>
        <w:t xml:space="preserve"> xoxo</w:t>
      </w:r>
      <w:r w:rsidR="00E219E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757D72" w14:textId="3B5A53D5" w:rsidR="00356BF7" w:rsidRDefault="00356B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2695"/>
        <w:gridCol w:w="1837"/>
      </w:tblGrid>
      <w:tr w:rsidR="00356BF7" w14:paraId="501EA924" w14:textId="77777777" w:rsidTr="002B514A">
        <w:tc>
          <w:tcPr>
            <w:tcW w:w="1696" w:type="dxa"/>
          </w:tcPr>
          <w:p w14:paraId="63BB4262" w14:textId="7A3CB544" w:rsidR="00356BF7" w:rsidRPr="00356BF7" w:rsidRDefault="00356BF7">
            <w:pPr>
              <w:rPr>
                <w:b/>
                <w:bCs/>
              </w:rPr>
            </w:pPr>
            <w:r>
              <w:rPr>
                <w:b/>
                <w:bCs/>
              </w:rPr>
              <w:t>Datum?</w:t>
            </w:r>
          </w:p>
        </w:tc>
        <w:tc>
          <w:tcPr>
            <w:tcW w:w="2834" w:type="dxa"/>
          </w:tcPr>
          <w:p w14:paraId="21EE9CB2" w14:textId="0E1DD8F2" w:rsidR="00356BF7" w:rsidRPr="00356BF7" w:rsidRDefault="00356BF7">
            <w:pPr>
              <w:rPr>
                <w:b/>
                <w:bCs/>
              </w:rPr>
            </w:pPr>
            <w:r>
              <w:rPr>
                <w:b/>
                <w:bCs/>
              </w:rPr>
              <w:t>Wat?</w:t>
            </w:r>
          </w:p>
        </w:tc>
        <w:tc>
          <w:tcPr>
            <w:tcW w:w="2695" w:type="dxa"/>
          </w:tcPr>
          <w:p w14:paraId="59FE0C23" w14:textId="1C13A48E" w:rsidR="00356BF7" w:rsidRPr="00356BF7" w:rsidRDefault="00356BF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Waar?</w:t>
            </w:r>
          </w:p>
        </w:tc>
        <w:tc>
          <w:tcPr>
            <w:tcW w:w="1837" w:type="dxa"/>
          </w:tcPr>
          <w:p w14:paraId="022492C1" w14:textId="0D80B6A7" w:rsidR="00356BF7" w:rsidRPr="00356BF7" w:rsidRDefault="00356BF7">
            <w:pPr>
              <w:rPr>
                <w:b/>
                <w:bCs/>
              </w:rPr>
            </w:pPr>
            <w:r>
              <w:rPr>
                <w:b/>
                <w:bCs/>
              </w:rPr>
              <w:t>Wanneer?</w:t>
            </w:r>
          </w:p>
        </w:tc>
      </w:tr>
      <w:tr w:rsidR="00356BF7" w14:paraId="6C0A769B" w14:textId="77777777" w:rsidTr="002B514A">
        <w:tc>
          <w:tcPr>
            <w:tcW w:w="1696" w:type="dxa"/>
          </w:tcPr>
          <w:p w14:paraId="434B984E" w14:textId="3ECEBE55" w:rsidR="00356BF7" w:rsidRDefault="00356BF7">
            <w:r>
              <w:t>18 september</w:t>
            </w:r>
          </w:p>
        </w:tc>
        <w:tc>
          <w:tcPr>
            <w:tcW w:w="2834" w:type="dxa"/>
          </w:tcPr>
          <w:p w14:paraId="461ECB17" w14:textId="37DCC1CD" w:rsidR="00356BF7" w:rsidRPr="00356BF7" w:rsidRDefault="00356BF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Startdag</w:t>
            </w:r>
            <w:proofErr w:type="spellEnd"/>
          </w:p>
        </w:tc>
        <w:tc>
          <w:tcPr>
            <w:tcW w:w="2695" w:type="dxa"/>
          </w:tcPr>
          <w:p w14:paraId="26621AA2" w14:textId="55328AE7" w:rsidR="00356BF7" w:rsidRDefault="00356BF7">
            <w:r>
              <w:t>Briekeljong</w:t>
            </w:r>
          </w:p>
        </w:tc>
        <w:tc>
          <w:tcPr>
            <w:tcW w:w="1837" w:type="dxa"/>
          </w:tcPr>
          <w:p w14:paraId="1CA47432" w14:textId="672B0D97" w:rsidR="00356BF7" w:rsidRDefault="00356BF7">
            <w:r>
              <w:t>13u30 – 16u30</w:t>
            </w:r>
          </w:p>
        </w:tc>
      </w:tr>
      <w:tr w:rsidR="00356BF7" w14:paraId="49AB0CE3" w14:textId="77777777" w:rsidTr="002B514A">
        <w:tc>
          <w:tcPr>
            <w:tcW w:w="1696" w:type="dxa"/>
          </w:tcPr>
          <w:p w14:paraId="68750D58" w14:textId="67FC8145" w:rsidR="00356BF7" w:rsidRDefault="002B514A">
            <w:r>
              <w:t>2 oktober</w:t>
            </w:r>
          </w:p>
        </w:tc>
        <w:tc>
          <w:tcPr>
            <w:tcW w:w="2834" w:type="dxa"/>
          </w:tcPr>
          <w:p w14:paraId="6D8DDEAE" w14:textId="1EB4617F" w:rsidR="00356BF7" w:rsidRPr="002B514A" w:rsidRDefault="002B51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Activiteit </w:t>
            </w:r>
          </w:p>
        </w:tc>
        <w:tc>
          <w:tcPr>
            <w:tcW w:w="2695" w:type="dxa"/>
          </w:tcPr>
          <w:p w14:paraId="76A4A0C2" w14:textId="128B346C" w:rsidR="00356BF7" w:rsidRDefault="005877A5">
            <w:r>
              <w:t>Briekeljong</w:t>
            </w:r>
          </w:p>
        </w:tc>
        <w:tc>
          <w:tcPr>
            <w:tcW w:w="1837" w:type="dxa"/>
          </w:tcPr>
          <w:p w14:paraId="24B833E1" w14:textId="74C6568D" w:rsidR="00356BF7" w:rsidRDefault="002B514A">
            <w:r>
              <w:t>14u – 16u30</w:t>
            </w:r>
          </w:p>
        </w:tc>
      </w:tr>
      <w:tr w:rsidR="009900CF" w14:paraId="178F5D7B" w14:textId="77777777" w:rsidTr="002B514A">
        <w:tc>
          <w:tcPr>
            <w:tcW w:w="1696" w:type="dxa"/>
          </w:tcPr>
          <w:p w14:paraId="5FCB5FC8" w14:textId="23DA9D64" w:rsidR="009900CF" w:rsidRDefault="009900CF">
            <w:r>
              <w:t>2 oktober</w:t>
            </w:r>
          </w:p>
        </w:tc>
        <w:tc>
          <w:tcPr>
            <w:tcW w:w="2834" w:type="dxa"/>
          </w:tcPr>
          <w:p w14:paraId="18265AD1" w14:textId="6C0BE6D8" w:rsidR="009900CF" w:rsidRDefault="009900CF">
            <w:pPr>
              <w:rPr>
                <w:b/>
                <w:bCs/>
              </w:rPr>
            </w:pPr>
            <w:r>
              <w:rPr>
                <w:b/>
                <w:bCs/>
              </w:rPr>
              <w:t>Ouderavond</w:t>
            </w:r>
          </w:p>
        </w:tc>
        <w:tc>
          <w:tcPr>
            <w:tcW w:w="2695" w:type="dxa"/>
          </w:tcPr>
          <w:p w14:paraId="1276D1A1" w14:textId="4D0C5AE6" w:rsidR="009900CF" w:rsidRDefault="005877A5">
            <w:r>
              <w:t>?</w:t>
            </w:r>
          </w:p>
        </w:tc>
        <w:tc>
          <w:tcPr>
            <w:tcW w:w="1837" w:type="dxa"/>
          </w:tcPr>
          <w:p w14:paraId="7354CED3" w14:textId="3E11BBE3" w:rsidR="009900CF" w:rsidRDefault="000115D8">
            <w:r>
              <w:t>?</w:t>
            </w:r>
          </w:p>
        </w:tc>
      </w:tr>
      <w:tr w:rsidR="00356BF7" w14:paraId="6115A09D" w14:textId="77777777" w:rsidTr="002B514A">
        <w:tc>
          <w:tcPr>
            <w:tcW w:w="1696" w:type="dxa"/>
          </w:tcPr>
          <w:p w14:paraId="421A4B9D" w14:textId="0B231A7F" w:rsidR="00356BF7" w:rsidRDefault="002B514A">
            <w:r>
              <w:t>16 oktober</w:t>
            </w:r>
          </w:p>
        </w:tc>
        <w:tc>
          <w:tcPr>
            <w:tcW w:w="2834" w:type="dxa"/>
          </w:tcPr>
          <w:p w14:paraId="05D39623" w14:textId="102BBEDD" w:rsidR="00356BF7" w:rsidRPr="002B514A" w:rsidRDefault="002B514A">
            <w:pPr>
              <w:rPr>
                <w:b/>
                <w:bCs/>
              </w:rPr>
            </w:pPr>
            <w:r>
              <w:rPr>
                <w:b/>
                <w:bCs/>
              </w:rPr>
              <w:t>Bosactiviteit</w:t>
            </w:r>
          </w:p>
        </w:tc>
        <w:tc>
          <w:tcPr>
            <w:tcW w:w="2695" w:type="dxa"/>
          </w:tcPr>
          <w:p w14:paraId="213376DD" w14:textId="7FF8554D" w:rsidR="00356BF7" w:rsidRDefault="002B514A">
            <w:proofErr w:type="spellStart"/>
            <w:r>
              <w:t>Calmeynbos</w:t>
            </w:r>
            <w:proofErr w:type="spellEnd"/>
          </w:p>
        </w:tc>
        <w:tc>
          <w:tcPr>
            <w:tcW w:w="1837" w:type="dxa"/>
          </w:tcPr>
          <w:p w14:paraId="4E63ADF6" w14:textId="67816881" w:rsidR="00356BF7" w:rsidRDefault="002B514A">
            <w:r>
              <w:t>14u – 16u30</w:t>
            </w:r>
          </w:p>
        </w:tc>
      </w:tr>
      <w:tr w:rsidR="00356BF7" w:rsidRPr="002B514A" w14:paraId="7CBD7E73" w14:textId="77777777" w:rsidTr="002B514A">
        <w:tc>
          <w:tcPr>
            <w:tcW w:w="1696" w:type="dxa"/>
          </w:tcPr>
          <w:p w14:paraId="15BF969B" w14:textId="000529C1" w:rsidR="00356BF7" w:rsidRPr="002B514A" w:rsidRDefault="002B514A">
            <w:pPr>
              <w:rPr>
                <w:i/>
                <w:iCs/>
              </w:rPr>
            </w:pPr>
            <w:r w:rsidRPr="002B514A">
              <w:rPr>
                <w:i/>
                <w:iCs/>
              </w:rPr>
              <w:t>22 oktober</w:t>
            </w:r>
          </w:p>
        </w:tc>
        <w:tc>
          <w:tcPr>
            <w:tcW w:w="2834" w:type="dxa"/>
          </w:tcPr>
          <w:p w14:paraId="72017D8A" w14:textId="4CFE56D6" w:rsidR="00356BF7" w:rsidRPr="002B514A" w:rsidRDefault="002B514A">
            <w:pPr>
              <w:rPr>
                <w:b/>
                <w:bCs/>
                <w:i/>
                <w:iCs/>
              </w:rPr>
            </w:pPr>
            <w:r w:rsidRPr="002B514A">
              <w:rPr>
                <w:b/>
                <w:bCs/>
                <w:i/>
                <w:iCs/>
              </w:rPr>
              <w:t>Dag van de jeugdbeweging</w:t>
            </w:r>
          </w:p>
        </w:tc>
        <w:tc>
          <w:tcPr>
            <w:tcW w:w="2695" w:type="dxa"/>
          </w:tcPr>
          <w:p w14:paraId="3E3A110B" w14:textId="6E68D5C1" w:rsidR="00356BF7" w:rsidRPr="002B514A" w:rsidRDefault="002B514A">
            <w:pPr>
              <w:rPr>
                <w:i/>
                <w:iCs/>
              </w:rPr>
            </w:pPr>
            <w:r w:rsidRPr="002B514A">
              <w:rPr>
                <w:i/>
                <w:iCs/>
              </w:rPr>
              <w:t>Op school in uniform</w:t>
            </w:r>
          </w:p>
        </w:tc>
        <w:tc>
          <w:tcPr>
            <w:tcW w:w="1837" w:type="dxa"/>
          </w:tcPr>
          <w:p w14:paraId="54AC9ADA" w14:textId="50218C52" w:rsidR="00356BF7" w:rsidRPr="002B514A" w:rsidRDefault="002B514A">
            <w:pPr>
              <w:rPr>
                <w:i/>
                <w:iCs/>
              </w:rPr>
            </w:pPr>
            <w:r w:rsidRPr="002B514A">
              <w:rPr>
                <w:i/>
                <w:iCs/>
              </w:rPr>
              <w:t>Heel de dag!</w:t>
            </w:r>
          </w:p>
        </w:tc>
      </w:tr>
      <w:tr w:rsidR="00356BF7" w14:paraId="3023F447" w14:textId="77777777" w:rsidTr="002B514A">
        <w:tc>
          <w:tcPr>
            <w:tcW w:w="1696" w:type="dxa"/>
          </w:tcPr>
          <w:p w14:paraId="0CA8F924" w14:textId="08766C33" w:rsidR="00356BF7" w:rsidRDefault="002B514A">
            <w:r>
              <w:t>6 november</w:t>
            </w:r>
          </w:p>
        </w:tc>
        <w:tc>
          <w:tcPr>
            <w:tcW w:w="2834" w:type="dxa"/>
          </w:tcPr>
          <w:p w14:paraId="496A9B31" w14:textId="2DB7EA57" w:rsidR="00356BF7" w:rsidRPr="002B514A" w:rsidRDefault="002B514A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2695" w:type="dxa"/>
          </w:tcPr>
          <w:p w14:paraId="19D07AB9" w14:textId="2808E55E" w:rsidR="00356BF7" w:rsidRDefault="002B514A">
            <w:r>
              <w:t>Briekeljong</w:t>
            </w:r>
          </w:p>
        </w:tc>
        <w:tc>
          <w:tcPr>
            <w:tcW w:w="1837" w:type="dxa"/>
          </w:tcPr>
          <w:p w14:paraId="6E00CF77" w14:textId="7B7887DF" w:rsidR="00356BF7" w:rsidRDefault="002B514A">
            <w:r>
              <w:t>14u – 16u30</w:t>
            </w:r>
          </w:p>
        </w:tc>
      </w:tr>
      <w:tr w:rsidR="002B514A" w14:paraId="3725E061" w14:textId="77777777" w:rsidTr="002B514A">
        <w:tc>
          <w:tcPr>
            <w:tcW w:w="1696" w:type="dxa"/>
          </w:tcPr>
          <w:p w14:paraId="11A94C9C" w14:textId="7CA88E3F" w:rsidR="002B514A" w:rsidRDefault="00047218">
            <w:r>
              <w:t>20 november</w:t>
            </w:r>
          </w:p>
        </w:tc>
        <w:tc>
          <w:tcPr>
            <w:tcW w:w="2834" w:type="dxa"/>
          </w:tcPr>
          <w:p w14:paraId="26ECABBB" w14:textId="0011A1D8" w:rsidR="002B514A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2695" w:type="dxa"/>
          </w:tcPr>
          <w:p w14:paraId="6084DB1B" w14:textId="2CA11935" w:rsidR="002B514A" w:rsidRDefault="00047218">
            <w:r>
              <w:t>Briekeljong</w:t>
            </w:r>
          </w:p>
        </w:tc>
        <w:tc>
          <w:tcPr>
            <w:tcW w:w="1837" w:type="dxa"/>
          </w:tcPr>
          <w:p w14:paraId="63D68129" w14:textId="34506951" w:rsidR="002B514A" w:rsidRDefault="00047218">
            <w:r>
              <w:t>14u – 16u30</w:t>
            </w:r>
          </w:p>
        </w:tc>
      </w:tr>
      <w:tr w:rsidR="00047218" w14:paraId="1E493DCA" w14:textId="77777777" w:rsidTr="002B514A">
        <w:tc>
          <w:tcPr>
            <w:tcW w:w="1696" w:type="dxa"/>
          </w:tcPr>
          <w:p w14:paraId="52931AE3" w14:textId="6293FDCC" w:rsidR="00047218" w:rsidRDefault="00047218">
            <w:r>
              <w:t>4 december</w:t>
            </w:r>
          </w:p>
        </w:tc>
        <w:tc>
          <w:tcPr>
            <w:tcW w:w="2834" w:type="dxa"/>
          </w:tcPr>
          <w:p w14:paraId="707B58FE" w14:textId="1176499E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Sintfeestje</w:t>
            </w:r>
          </w:p>
        </w:tc>
        <w:tc>
          <w:tcPr>
            <w:tcW w:w="2695" w:type="dxa"/>
          </w:tcPr>
          <w:p w14:paraId="47120E78" w14:textId="34ADD517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1AC1F7B9" w14:textId="02B4DB3A" w:rsidR="00047218" w:rsidRDefault="00047218">
            <w:r>
              <w:t>14u – 16u30</w:t>
            </w:r>
          </w:p>
        </w:tc>
      </w:tr>
      <w:tr w:rsidR="00047218" w14:paraId="5A45D114" w14:textId="77777777" w:rsidTr="002B514A">
        <w:tc>
          <w:tcPr>
            <w:tcW w:w="1696" w:type="dxa"/>
          </w:tcPr>
          <w:p w14:paraId="17FCDD61" w14:textId="1DD9D4CD" w:rsidR="00047218" w:rsidRDefault="00047218">
            <w:r>
              <w:t>8 januari</w:t>
            </w:r>
          </w:p>
        </w:tc>
        <w:tc>
          <w:tcPr>
            <w:tcW w:w="2834" w:type="dxa"/>
          </w:tcPr>
          <w:p w14:paraId="5AC5A39C" w14:textId="3B4BAABC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Filmactiviteit</w:t>
            </w:r>
          </w:p>
        </w:tc>
        <w:tc>
          <w:tcPr>
            <w:tcW w:w="2695" w:type="dxa"/>
          </w:tcPr>
          <w:p w14:paraId="6B227B8D" w14:textId="6120226E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24EAAEEF" w14:textId="03048EEB" w:rsidR="00047218" w:rsidRDefault="00047218">
            <w:r>
              <w:t>14u – 16u30</w:t>
            </w:r>
          </w:p>
        </w:tc>
      </w:tr>
      <w:tr w:rsidR="00047218" w14:paraId="76932BA1" w14:textId="77777777" w:rsidTr="002B514A">
        <w:tc>
          <w:tcPr>
            <w:tcW w:w="1696" w:type="dxa"/>
          </w:tcPr>
          <w:p w14:paraId="5E66CEC9" w14:textId="4D32570C" w:rsidR="00047218" w:rsidRDefault="00047218">
            <w:r>
              <w:t>22 januari</w:t>
            </w:r>
          </w:p>
        </w:tc>
        <w:tc>
          <w:tcPr>
            <w:tcW w:w="2834" w:type="dxa"/>
          </w:tcPr>
          <w:p w14:paraId="2917E2B7" w14:textId="75F7AE22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2695" w:type="dxa"/>
          </w:tcPr>
          <w:p w14:paraId="14615D53" w14:textId="3C6D6839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764600A2" w14:textId="600BF142" w:rsidR="00047218" w:rsidRDefault="00047218">
            <w:r>
              <w:t>14u – 16u30</w:t>
            </w:r>
          </w:p>
        </w:tc>
      </w:tr>
      <w:tr w:rsidR="00047218" w14:paraId="7E9BA841" w14:textId="77777777" w:rsidTr="002B514A">
        <w:tc>
          <w:tcPr>
            <w:tcW w:w="1696" w:type="dxa"/>
          </w:tcPr>
          <w:p w14:paraId="2D21C3DC" w14:textId="605778D9" w:rsidR="00047218" w:rsidRDefault="00047218">
            <w:r>
              <w:t>5 februari</w:t>
            </w:r>
          </w:p>
        </w:tc>
        <w:tc>
          <w:tcPr>
            <w:tcW w:w="2834" w:type="dxa"/>
          </w:tcPr>
          <w:p w14:paraId="03639462" w14:textId="3A00BFB8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Activiteit </w:t>
            </w:r>
          </w:p>
        </w:tc>
        <w:tc>
          <w:tcPr>
            <w:tcW w:w="2695" w:type="dxa"/>
          </w:tcPr>
          <w:p w14:paraId="1E4035B1" w14:textId="35DDFAB5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205882B9" w14:textId="3E646FD9" w:rsidR="00047218" w:rsidRDefault="00047218">
            <w:r>
              <w:t>14u – 16u30</w:t>
            </w:r>
          </w:p>
        </w:tc>
      </w:tr>
      <w:tr w:rsidR="00047218" w14:paraId="15F96513" w14:textId="77777777" w:rsidTr="002B514A">
        <w:tc>
          <w:tcPr>
            <w:tcW w:w="1696" w:type="dxa"/>
          </w:tcPr>
          <w:p w14:paraId="11E9C837" w14:textId="4CC757AD" w:rsidR="00047218" w:rsidRDefault="00047218">
            <w:r>
              <w:t>19 februari</w:t>
            </w:r>
          </w:p>
        </w:tc>
        <w:tc>
          <w:tcPr>
            <w:tcW w:w="2834" w:type="dxa"/>
          </w:tcPr>
          <w:p w14:paraId="50B2B33C" w14:textId="6312A303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Activiteit </w:t>
            </w:r>
          </w:p>
        </w:tc>
        <w:tc>
          <w:tcPr>
            <w:tcW w:w="2695" w:type="dxa"/>
          </w:tcPr>
          <w:p w14:paraId="7292D9B0" w14:textId="65217BF2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06B62D6D" w14:textId="47533711" w:rsidR="00047218" w:rsidRDefault="00047218">
            <w:r>
              <w:t>14u – 16u30</w:t>
            </w:r>
          </w:p>
        </w:tc>
      </w:tr>
      <w:tr w:rsidR="00047218" w14:paraId="37CBE37D" w14:textId="77777777" w:rsidTr="002B514A">
        <w:tc>
          <w:tcPr>
            <w:tcW w:w="1696" w:type="dxa"/>
          </w:tcPr>
          <w:p w14:paraId="2D617673" w14:textId="723F8218" w:rsidR="00047218" w:rsidRDefault="00336C6D">
            <w:r>
              <w:t>12</w:t>
            </w:r>
            <w:r w:rsidR="00047218">
              <w:t xml:space="preserve"> maart</w:t>
            </w:r>
          </w:p>
        </w:tc>
        <w:tc>
          <w:tcPr>
            <w:tcW w:w="2834" w:type="dxa"/>
          </w:tcPr>
          <w:p w14:paraId="0F09E5C9" w14:textId="77EDAEB0" w:rsidR="00047218" w:rsidRDefault="000472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Kaloeberdag</w:t>
            </w:r>
            <w:proofErr w:type="spellEnd"/>
          </w:p>
        </w:tc>
        <w:tc>
          <w:tcPr>
            <w:tcW w:w="2695" w:type="dxa"/>
          </w:tcPr>
          <w:p w14:paraId="09C111F6" w14:textId="2625F1B3" w:rsidR="00047218" w:rsidRDefault="00047218">
            <w:r>
              <w:t>Meer info volgt</w:t>
            </w:r>
          </w:p>
        </w:tc>
        <w:tc>
          <w:tcPr>
            <w:tcW w:w="1837" w:type="dxa"/>
          </w:tcPr>
          <w:p w14:paraId="4EDAB7D9" w14:textId="77777777" w:rsidR="00047218" w:rsidRDefault="00047218"/>
        </w:tc>
      </w:tr>
      <w:tr w:rsidR="00047218" w14:paraId="6531D0B8" w14:textId="77777777" w:rsidTr="002B514A">
        <w:tc>
          <w:tcPr>
            <w:tcW w:w="1696" w:type="dxa"/>
          </w:tcPr>
          <w:p w14:paraId="72674B0A" w14:textId="356DDE8B" w:rsidR="00047218" w:rsidRDefault="00047218">
            <w:r>
              <w:t>19 maart</w:t>
            </w:r>
          </w:p>
        </w:tc>
        <w:tc>
          <w:tcPr>
            <w:tcW w:w="2834" w:type="dxa"/>
          </w:tcPr>
          <w:p w14:paraId="7FB6B371" w14:textId="6B628C11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2695" w:type="dxa"/>
          </w:tcPr>
          <w:p w14:paraId="1F0EFD26" w14:textId="54C6ADD3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1D126177" w14:textId="4D162508" w:rsidR="00047218" w:rsidRDefault="00047218">
            <w:r>
              <w:t>14u – 16u30</w:t>
            </w:r>
          </w:p>
        </w:tc>
      </w:tr>
      <w:tr w:rsidR="00047218" w14:paraId="10330F5B" w14:textId="77777777" w:rsidTr="002B514A">
        <w:tc>
          <w:tcPr>
            <w:tcW w:w="1696" w:type="dxa"/>
          </w:tcPr>
          <w:p w14:paraId="753F992B" w14:textId="0A51D770" w:rsidR="00047218" w:rsidRDefault="00047218">
            <w:r>
              <w:t>2 april</w:t>
            </w:r>
          </w:p>
        </w:tc>
        <w:tc>
          <w:tcPr>
            <w:tcW w:w="2834" w:type="dxa"/>
          </w:tcPr>
          <w:p w14:paraId="23E3F4FE" w14:textId="00DC4240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Paasactiviteit en </w:t>
            </w:r>
            <w:proofErr w:type="spellStart"/>
            <w:r>
              <w:rPr>
                <w:b/>
                <w:bCs/>
              </w:rPr>
              <w:t>vriendjesdag</w:t>
            </w:r>
            <w:proofErr w:type="spellEnd"/>
          </w:p>
        </w:tc>
        <w:tc>
          <w:tcPr>
            <w:tcW w:w="2695" w:type="dxa"/>
          </w:tcPr>
          <w:p w14:paraId="7B3A7D2D" w14:textId="7B4D071D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0DE11D70" w14:textId="6E491D28" w:rsidR="00047218" w:rsidRDefault="00047218">
            <w:r>
              <w:t>13u30 – 17u</w:t>
            </w:r>
          </w:p>
        </w:tc>
      </w:tr>
      <w:tr w:rsidR="00047218" w14:paraId="36FB2E95" w14:textId="77777777" w:rsidTr="002B514A">
        <w:tc>
          <w:tcPr>
            <w:tcW w:w="1696" w:type="dxa"/>
          </w:tcPr>
          <w:p w14:paraId="5E032393" w14:textId="01187DAC" w:rsidR="00047218" w:rsidRDefault="00047218">
            <w:r>
              <w:t>16 april</w:t>
            </w:r>
          </w:p>
        </w:tc>
        <w:tc>
          <w:tcPr>
            <w:tcW w:w="2834" w:type="dxa"/>
          </w:tcPr>
          <w:p w14:paraId="3978A7AD" w14:textId="3922A7D3" w:rsidR="00047218" w:rsidRDefault="000472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Actviteit</w:t>
            </w:r>
            <w:proofErr w:type="spellEnd"/>
          </w:p>
        </w:tc>
        <w:tc>
          <w:tcPr>
            <w:tcW w:w="2695" w:type="dxa"/>
          </w:tcPr>
          <w:p w14:paraId="64C5798D" w14:textId="09EE4A3F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06D51109" w14:textId="568FB041" w:rsidR="00047218" w:rsidRDefault="00047218">
            <w:r>
              <w:t>14u – 16u30</w:t>
            </w:r>
          </w:p>
        </w:tc>
      </w:tr>
      <w:tr w:rsidR="00047218" w14:paraId="03C9A833" w14:textId="77777777" w:rsidTr="002B514A">
        <w:tc>
          <w:tcPr>
            <w:tcW w:w="1696" w:type="dxa"/>
          </w:tcPr>
          <w:p w14:paraId="2CB12831" w14:textId="144A80C9" w:rsidR="00047218" w:rsidRDefault="00047218">
            <w:r>
              <w:t>7 mei</w:t>
            </w:r>
          </w:p>
        </w:tc>
        <w:tc>
          <w:tcPr>
            <w:tcW w:w="2834" w:type="dxa"/>
          </w:tcPr>
          <w:p w14:paraId="235FB8F8" w14:textId="3F06A9EE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Activiteit</w:t>
            </w:r>
          </w:p>
        </w:tc>
        <w:tc>
          <w:tcPr>
            <w:tcW w:w="2695" w:type="dxa"/>
          </w:tcPr>
          <w:p w14:paraId="2A47C6EB" w14:textId="213A21AB" w:rsidR="00047218" w:rsidRDefault="00047218">
            <w:r>
              <w:t>Briekeljong</w:t>
            </w:r>
          </w:p>
        </w:tc>
        <w:tc>
          <w:tcPr>
            <w:tcW w:w="1837" w:type="dxa"/>
          </w:tcPr>
          <w:p w14:paraId="1EA6E5C6" w14:textId="3A2BCFD6" w:rsidR="00047218" w:rsidRDefault="00047218">
            <w:r>
              <w:t>14u – 16u30</w:t>
            </w:r>
          </w:p>
        </w:tc>
      </w:tr>
      <w:tr w:rsidR="00047218" w14:paraId="5285ECDC" w14:textId="77777777" w:rsidTr="002B514A">
        <w:tc>
          <w:tcPr>
            <w:tcW w:w="1696" w:type="dxa"/>
          </w:tcPr>
          <w:p w14:paraId="0D056278" w14:textId="7EF2CC92" w:rsidR="00047218" w:rsidRDefault="00047218">
            <w:r>
              <w:t>21 mei</w:t>
            </w:r>
          </w:p>
        </w:tc>
        <w:tc>
          <w:tcPr>
            <w:tcW w:w="2834" w:type="dxa"/>
          </w:tcPr>
          <w:p w14:paraId="229F5C41" w14:textId="2141AFD0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Strandactiviteit</w:t>
            </w:r>
          </w:p>
        </w:tc>
        <w:tc>
          <w:tcPr>
            <w:tcW w:w="2695" w:type="dxa"/>
          </w:tcPr>
          <w:p w14:paraId="56A2E81A" w14:textId="6C90A54A" w:rsidR="00047218" w:rsidRDefault="00047218">
            <w:r>
              <w:t>Ster der Zee</w:t>
            </w:r>
          </w:p>
        </w:tc>
        <w:tc>
          <w:tcPr>
            <w:tcW w:w="1837" w:type="dxa"/>
          </w:tcPr>
          <w:p w14:paraId="42AF1A04" w14:textId="343ED122" w:rsidR="00047218" w:rsidRDefault="00047218">
            <w:r>
              <w:t>14u – 16u30</w:t>
            </w:r>
          </w:p>
        </w:tc>
      </w:tr>
      <w:tr w:rsidR="00047218" w14:paraId="27BAB5C4" w14:textId="77777777" w:rsidTr="002B514A">
        <w:tc>
          <w:tcPr>
            <w:tcW w:w="1696" w:type="dxa"/>
          </w:tcPr>
          <w:p w14:paraId="2E16B1F9" w14:textId="7CBBF068" w:rsidR="00047218" w:rsidRDefault="00047218">
            <w:r>
              <w:t>2 – 6 juli</w:t>
            </w:r>
          </w:p>
        </w:tc>
        <w:tc>
          <w:tcPr>
            <w:tcW w:w="2834" w:type="dxa"/>
          </w:tcPr>
          <w:p w14:paraId="37B661B8" w14:textId="2C85C2F0" w:rsidR="00047218" w:rsidRDefault="00047218">
            <w:pPr>
              <w:rPr>
                <w:b/>
                <w:bCs/>
              </w:rPr>
            </w:pPr>
            <w:r>
              <w:rPr>
                <w:b/>
                <w:bCs/>
              </w:rPr>
              <w:t>Klein kamp</w:t>
            </w:r>
          </w:p>
        </w:tc>
        <w:tc>
          <w:tcPr>
            <w:tcW w:w="2695" w:type="dxa"/>
          </w:tcPr>
          <w:p w14:paraId="6ACF9586" w14:textId="74FBA279" w:rsidR="00047218" w:rsidRDefault="00047218">
            <w:r>
              <w:t>Meer info volgt nog</w:t>
            </w:r>
          </w:p>
        </w:tc>
        <w:tc>
          <w:tcPr>
            <w:tcW w:w="1837" w:type="dxa"/>
          </w:tcPr>
          <w:p w14:paraId="38A83309" w14:textId="77777777" w:rsidR="00047218" w:rsidRDefault="00047218"/>
        </w:tc>
      </w:tr>
    </w:tbl>
    <w:p w14:paraId="134EEEEB" w14:textId="1CA50B72" w:rsidR="00356BF7" w:rsidRDefault="00356BF7"/>
    <w:p w14:paraId="13497BCB" w14:textId="1B48BDF5" w:rsidR="00356BF7" w:rsidRPr="00356BF7" w:rsidRDefault="00356BF7">
      <w:r>
        <w:t>Voor vragen of problemen mag je altijd bellen/mailen naar:</w:t>
      </w:r>
      <w:r>
        <w:br/>
      </w:r>
      <w:r>
        <w:rPr>
          <w:b/>
          <w:bCs/>
          <w:u w:val="single"/>
        </w:rPr>
        <w:t>De takverantwoordelijke</w:t>
      </w:r>
      <w:r>
        <w:t xml:space="preserve">: Jolien Fonteyne (0483/27.73.06); </w:t>
      </w:r>
      <w:hyperlink r:id="rId6" w:history="1">
        <w:r w:rsidR="00336C6D" w:rsidRPr="006C7B2C">
          <w:rPr>
            <w:rStyle w:val="Hyperlink"/>
          </w:rPr>
          <w:t>ksaroodkapjessloebers@hotmail.com</w:t>
        </w:r>
      </w:hyperlink>
      <w:r>
        <w:t xml:space="preserve"> </w:t>
      </w:r>
      <w:r>
        <w:br/>
      </w:r>
      <w:r>
        <w:rPr>
          <w:b/>
          <w:bCs/>
          <w:u w:val="single"/>
        </w:rPr>
        <w:t>De hoofdleiding</w:t>
      </w:r>
      <w:r>
        <w:t xml:space="preserve">: Jolien Pinceel &amp; </w:t>
      </w:r>
      <w:proofErr w:type="spellStart"/>
      <w:r>
        <w:t>Phara</w:t>
      </w:r>
      <w:proofErr w:type="spellEnd"/>
      <w:r>
        <w:t xml:space="preserve"> </w:t>
      </w:r>
      <w:proofErr w:type="spellStart"/>
      <w:r>
        <w:t>Degraeve</w:t>
      </w:r>
      <w:proofErr w:type="spellEnd"/>
      <w:r>
        <w:t xml:space="preserve"> </w:t>
      </w:r>
      <w:hyperlink r:id="rId7" w:history="1">
        <w:r w:rsidRPr="00204D8D">
          <w:rPr>
            <w:rStyle w:val="Hyperlink"/>
          </w:rPr>
          <w:t>ksaroodkapjeshoofdleiding@hotmail.com</w:t>
        </w:r>
      </w:hyperlink>
      <w:r>
        <w:t xml:space="preserve"> </w:t>
      </w:r>
      <w:r>
        <w:br/>
        <w:t xml:space="preserve">Bij vragen of problemen i.v.m. financiën mag je altijd mailen naar Jana Rooms </w:t>
      </w:r>
      <w:hyperlink r:id="rId8" w:history="1">
        <w:r w:rsidRPr="00204D8D">
          <w:rPr>
            <w:rStyle w:val="Hyperlink"/>
          </w:rPr>
          <w:t>ksaroodkapjesfinancien@hotmail.com</w:t>
        </w:r>
      </w:hyperlink>
      <w:r>
        <w:t xml:space="preserve"> </w:t>
      </w:r>
    </w:p>
    <w:sectPr w:rsidR="00356BF7" w:rsidRPr="0035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F7"/>
    <w:rsid w:val="000115D8"/>
    <w:rsid w:val="00047218"/>
    <w:rsid w:val="000E3B17"/>
    <w:rsid w:val="00281FFF"/>
    <w:rsid w:val="002B514A"/>
    <w:rsid w:val="00336C6D"/>
    <w:rsid w:val="00356BF7"/>
    <w:rsid w:val="00385B4C"/>
    <w:rsid w:val="005768A0"/>
    <w:rsid w:val="005877A5"/>
    <w:rsid w:val="009900CF"/>
    <w:rsid w:val="00C559DD"/>
    <w:rsid w:val="00E2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783B"/>
  <w15:chartTrackingRefBased/>
  <w15:docId w15:val="{B4DDB918-2855-4884-9436-DC5F83DA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56B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6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roodkapjesfinancien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aroodkapjeshoofdleiding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aroodkapjessloebers@hot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Fonteyne</dc:creator>
  <cp:keywords/>
  <dc:description/>
  <cp:lastModifiedBy>Madeline Smid</cp:lastModifiedBy>
  <cp:revision>2</cp:revision>
  <dcterms:created xsi:type="dcterms:W3CDTF">2021-10-10T12:38:00Z</dcterms:created>
  <dcterms:modified xsi:type="dcterms:W3CDTF">2021-10-10T12:38:00Z</dcterms:modified>
</cp:coreProperties>
</file>