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8433" w14:textId="77777777" w:rsidR="00F1231A" w:rsidRDefault="008B72CA">
      <w:r>
        <w:rPr>
          <w:noProof/>
          <w:lang w:val="en-US" w:eastAsia="nl-NL"/>
        </w:rPr>
        <w:drawing>
          <wp:inline distT="0" distB="0" distL="0" distR="0" wp14:anchorId="7AFE7864" wp14:editId="0F5D90A3">
            <wp:extent cx="1688465" cy="105473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65" cy="1054735"/>
                    </a:xfrm>
                    <a:prstGeom prst="rect">
                      <a:avLst/>
                    </a:prstGeom>
                    <a:noFill/>
                  </pic:spPr>
                </pic:pic>
              </a:graphicData>
            </a:graphic>
          </wp:inline>
        </w:drawing>
      </w:r>
    </w:p>
    <w:p w14:paraId="015D8ADF" w14:textId="77777777" w:rsidR="008B72CA" w:rsidRDefault="008B72CA" w:rsidP="008B72CA">
      <w:pPr>
        <w:pStyle w:val="Kop1"/>
      </w:pPr>
      <w:r>
        <w:t>Infobrief  Klein Kamp 2020</w:t>
      </w:r>
    </w:p>
    <w:p w14:paraId="7CA54787" w14:textId="77777777" w:rsidR="008B72CA" w:rsidRDefault="008B72CA" w:rsidP="008B72CA"/>
    <w:p w14:paraId="6BB600ED" w14:textId="77777777" w:rsidR="008B72CA" w:rsidRDefault="008B72CA" w:rsidP="008B72CA">
      <w:r>
        <w:t>Beste ouder(s), leden</w:t>
      </w:r>
    </w:p>
    <w:p w14:paraId="404E6548" w14:textId="77777777" w:rsidR="008B72CA" w:rsidRDefault="008B72CA" w:rsidP="008B72CA">
      <w:r>
        <w:t xml:space="preserve">Zoals jullie ongetwijfeld wel al weten werd er op vrijdag 22 mei beslist dat de zomerkampen mogen doorgaan mits het nemen van een heleboel voorzorgsmaatregelen.  JOEPIE! Ook wij mogen op kamp! </w:t>
      </w:r>
    </w:p>
    <w:p w14:paraId="1A904543" w14:textId="77777777" w:rsidR="008B72CA" w:rsidRDefault="008B72CA" w:rsidP="008B72CA">
      <w:r>
        <w:t xml:space="preserve">Deze maatregelen zijn genomen na de beraadslagingen van de veiligheidsraad. Indien er </w:t>
      </w:r>
      <w:r w:rsidR="003E7538">
        <w:t xml:space="preserve">nog </w:t>
      </w:r>
      <w:r>
        <w:t xml:space="preserve">veranderingen worden doorgevoerd door de veiligheidsraad, zullen wij ook onze maatregelen hieraan aanpassen! </w:t>
      </w:r>
    </w:p>
    <w:p w14:paraId="2BBDE778" w14:textId="77777777" w:rsidR="00302F28" w:rsidRDefault="008B72CA" w:rsidP="008B72CA">
      <w:r>
        <w:t xml:space="preserve">Na deze genomen beslissing zaten wij meteen samen met onze </w:t>
      </w:r>
      <w:proofErr w:type="spellStart"/>
      <w:r>
        <w:t>leidingsploeg</w:t>
      </w:r>
      <w:proofErr w:type="spellEnd"/>
      <w:r>
        <w:t xml:space="preserve"> (digitaal) om een plan uit te werken hoe we het kamp veilig kunnen laten doorgaan. </w:t>
      </w:r>
    </w:p>
    <w:p w14:paraId="2F65AF0D" w14:textId="77777777" w:rsidR="00302F28" w:rsidRDefault="00B279DA" w:rsidP="00B279DA">
      <w:r>
        <w:rPr>
          <w:b/>
          <w:bCs/>
          <w:u w:val="single"/>
        </w:rPr>
        <w:t>Maatregelen</w:t>
      </w:r>
    </w:p>
    <w:p w14:paraId="6AF951FF" w14:textId="77777777" w:rsidR="00B279DA" w:rsidRDefault="00B279DA" w:rsidP="00B279DA">
      <w:r>
        <w:t>Hier vindt u een korte opsomming van de maatregelen die wij treffen, zodanig dat ons kamp zo veilig mogelijk kan doorgaan:</w:t>
      </w:r>
    </w:p>
    <w:p w14:paraId="79CBA064" w14:textId="77777777" w:rsidR="00B279DA" w:rsidRDefault="00B279DA" w:rsidP="00B279DA">
      <w:pPr>
        <w:pStyle w:val="Lijstalinea"/>
        <w:numPr>
          <w:ilvl w:val="0"/>
          <w:numId w:val="4"/>
        </w:numPr>
      </w:pPr>
      <w:r>
        <w:t>Er is een stappenplan die we volgen bij eventuele ziekte. Als uw kind ziek is, zullen we ook vragen om het vroeger te komen ophalen.</w:t>
      </w:r>
    </w:p>
    <w:p w14:paraId="13D506CE" w14:textId="40E9C39B" w:rsidR="00D33DA1" w:rsidRDefault="0086109C" w:rsidP="00B279DA">
      <w:pPr>
        <w:pStyle w:val="Lijstalinea"/>
        <w:numPr>
          <w:ilvl w:val="0"/>
          <w:numId w:val="4"/>
        </w:numPr>
      </w:pPr>
      <w:r>
        <w:t>Er is</w:t>
      </w:r>
      <w:r w:rsidR="00D33DA1">
        <w:t xml:space="preserve"> een verantwoordelijke voorzien als er kinde</w:t>
      </w:r>
      <w:r>
        <w:t>ren ziek vallen. Dit is 1 persoon</w:t>
      </w:r>
      <w:r w:rsidR="00D33DA1">
        <w:t>, die dan met de zieke(n) in contact komt. Dit is Jolien F</w:t>
      </w:r>
      <w:r>
        <w:t>onteyne,</w:t>
      </w:r>
      <w:r w:rsidR="00D33DA1">
        <w:t xml:space="preserve"> medekampverantwoordelijke.</w:t>
      </w:r>
    </w:p>
    <w:p w14:paraId="6E72C4A8" w14:textId="5BB261F5" w:rsidR="00D33DA1" w:rsidRDefault="0086109C" w:rsidP="00B279DA">
      <w:pPr>
        <w:pStyle w:val="Lijstalinea"/>
        <w:numPr>
          <w:ilvl w:val="0"/>
          <w:numId w:val="4"/>
        </w:numPr>
      </w:pPr>
      <w:r>
        <w:t>Er wordt</w:t>
      </w:r>
      <w:r w:rsidR="00D33DA1">
        <w:t xml:space="preserve"> een contactlogboek bijgehouden. Hierin worden alle contacten tussen de deelnemers en de externen bijgehouden. Dit logboek houden we zeker tot een maand na het kamp bij.</w:t>
      </w:r>
    </w:p>
    <w:p w14:paraId="43EF473C" w14:textId="6A6FC427" w:rsidR="00D33DA1" w:rsidRDefault="0086109C" w:rsidP="00B279DA">
      <w:pPr>
        <w:pStyle w:val="Lijstalinea"/>
        <w:numPr>
          <w:ilvl w:val="0"/>
          <w:numId w:val="4"/>
        </w:numPr>
      </w:pPr>
      <w:r>
        <w:t>Er is</w:t>
      </w:r>
      <w:r w:rsidR="00D33DA1">
        <w:t xml:space="preserve"> een uitgeschreven draaiboek van KSA Nationaal dat we stipt zullen opvolgen. In de link vindt u het draaiboek terug als u het eens wil doornemen (</w:t>
      </w:r>
      <w:hyperlink r:id="rId6" w:history="1">
        <w:r w:rsidR="00D33DA1">
          <w:rPr>
            <w:rStyle w:val="Hyperlink"/>
          </w:rPr>
          <w:t>https://www.ksa.be/sites/default/files/2020-05/Draaiboek_kampzomer_0.pdf?fbclid=IwAR2Dxtinl0Ajodo2XU-fSj_A8Fi2Ls62WSBctT0lEbUPDgFHtL9a7O7VzpE</w:t>
        </w:r>
      </w:hyperlink>
      <w:r w:rsidR="00D33DA1">
        <w:t>)</w:t>
      </w:r>
    </w:p>
    <w:p w14:paraId="4D8C9958" w14:textId="0A3F9AD0" w:rsidR="00D33DA1" w:rsidRDefault="0086109C" w:rsidP="00B279DA">
      <w:pPr>
        <w:pStyle w:val="Lijstalinea"/>
        <w:numPr>
          <w:ilvl w:val="0"/>
          <w:numId w:val="4"/>
        </w:numPr>
      </w:pPr>
      <w:r>
        <w:t>We houden ons</w:t>
      </w:r>
      <w:r w:rsidR="00D33DA1">
        <w:t xml:space="preserve"> aan een vaste routine van de dag met het nodige aantal handen wassen. Ook zal er meer gekuist worden dan normaal.</w:t>
      </w:r>
    </w:p>
    <w:p w14:paraId="25E3A8ED" w14:textId="77777777" w:rsidR="00D33DA1" w:rsidRDefault="00D33DA1" w:rsidP="00B279DA">
      <w:pPr>
        <w:pStyle w:val="Lijstalinea"/>
        <w:numPr>
          <w:ilvl w:val="0"/>
          <w:numId w:val="4"/>
        </w:numPr>
      </w:pPr>
      <w:r>
        <w:t>Uw kinderen zitten normaal allemaal in dezelfde bubbel, maar we vragen toch om te zorgen dat elk kind zijn eigen valies en materiaal heeft.</w:t>
      </w:r>
    </w:p>
    <w:p w14:paraId="29D44B6A" w14:textId="77777777" w:rsidR="00D33DA1" w:rsidRDefault="00D33DA1" w:rsidP="00B279DA">
      <w:pPr>
        <w:pStyle w:val="Lijstalinea"/>
        <w:numPr>
          <w:ilvl w:val="0"/>
          <w:numId w:val="4"/>
        </w:numPr>
      </w:pPr>
      <w:r>
        <w:t>We vragen ook om de kleren goed te naamtekenen, zodat er geen verloren voorwerpen zijn of dat er geen kleren meegaan met het foute kindje.</w:t>
      </w:r>
    </w:p>
    <w:p w14:paraId="505DE7A4" w14:textId="65E7E537" w:rsidR="00D33DA1" w:rsidRDefault="00D33DA1" w:rsidP="00B279DA">
      <w:pPr>
        <w:pStyle w:val="Lijstalinea"/>
        <w:numPr>
          <w:ilvl w:val="0"/>
          <w:numId w:val="4"/>
        </w:numPr>
      </w:pPr>
      <w:r>
        <w:lastRenderedPageBreak/>
        <w:t xml:space="preserve">We vragen u, ouders, om </w:t>
      </w:r>
      <w:r w:rsidR="003C771F">
        <w:t>te melden of het kind ziek is gevallen</w:t>
      </w:r>
      <w:r>
        <w:t xml:space="preserve"> </w:t>
      </w:r>
      <w:r w:rsidR="003C771F">
        <w:t xml:space="preserve">tot 5 dagen </w:t>
      </w:r>
      <w:r>
        <w:t>na het kamp</w:t>
      </w:r>
      <w:r w:rsidR="003C771F">
        <w:t xml:space="preserve"> </w:t>
      </w:r>
      <w:r>
        <w:t>aan ons</w:t>
      </w:r>
      <w:r w:rsidR="003C771F">
        <w:t xml:space="preserve">. En niet alleen aan ons, maar ook aan de overheid, zodat coronatracers hun werk kunnen doen. Dit is </w:t>
      </w:r>
      <w:r w:rsidR="0086109C">
        <w:t>zeer belangrijk</w:t>
      </w:r>
      <w:r w:rsidR="003C771F">
        <w:t>!</w:t>
      </w:r>
    </w:p>
    <w:p w14:paraId="3D8C5904" w14:textId="77777777" w:rsidR="004A3AE1" w:rsidRPr="00D33DA1" w:rsidRDefault="004A3AE1" w:rsidP="00D33DA1">
      <w:pPr>
        <w:rPr>
          <w:sz w:val="24"/>
          <w:u w:val="single"/>
        </w:rPr>
      </w:pPr>
    </w:p>
    <w:p w14:paraId="4C3FD182" w14:textId="77777777" w:rsidR="004A3AE1" w:rsidRPr="00670B5C" w:rsidRDefault="004A3AE1" w:rsidP="004A3AE1">
      <w:pPr>
        <w:rPr>
          <w:b/>
          <w:sz w:val="24"/>
          <w:u w:val="single"/>
        </w:rPr>
      </w:pPr>
      <w:r w:rsidRPr="00670B5C">
        <w:rPr>
          <w:b/>
          <w:sz w:val="24"/>
          <w:u w:val="single"/>
        </w:rPr>
        <w:t xml:space="preserve">Inschrijvingen </w:t>
      </w:r>
    </w:p>
    <w:p w14:paraId="47554703" w14:textId="77777777" w:rsidR="004A3AE1" w:rsidRDefault="004A3AE1" w:rsidP="004A3AE1">
      <w:r>
        <w:t xml:space="preserve">Wij vragen geen medisch attest waarbij de dokter verklaart dat uw kind gezond is. We rekenen hierbij op </w:t>
      </w:r>
      <w:r w:rsidRPr="004A3AE1">
        <w:rPr>
          <w:b/>
        </w:rPr>
        <w:t>de eerlijkheid van de ouders</w:t>
      </w:r>
      <w:r>
        <w:t xml:space="preserve">. Is uw kind ziek geweest </w:t>
      </w:r>
      <w:r w:rsidR="00B279DA">
        <w:t>5 dagen voor het kamp</w:t>
      </w:r>
      <w:r>
        <w:t xml:space="preserve"> of vertoont het symptomen, dan vragen wij u om uw kind </w:t>
      </w:r>
      <w:r w:rsidRPr="004A3AE1">
        <w:rPr>
          <w:u w:val="single"/>
        </w:rPr>
        <w:t>niet</w:t>
      </w:r>
      <w:r>
        <w:t xml:space="preserve"> te laten meegaan op Klein Kamp.  </w:t>
      </w:r>
    </w:p>
    <w:p w14:paraId="2D920F50" w14:textId="2233B05D" w:rsidR="004A3AE1" w:rsidRDefault="003E7538" w:rsidP="004A3AE1">
      <w:r>
        <w:t xml:space="preserve">Behoort uw kind tot de risicogroep </w:t>
      </w:r>
      <w:r w:rsidR="0086109C">
        <w:t xml:space="preserve">dan </w:t>
      </w:r>
      <w:r>
        <w:t>vragen we wel om verstandig na te denken vooraleer u uw kin</w:t>
      </w:r>
      <w:r w:rsidR="0086109C">
        <w:t>d meestuurt op kamp. Het is het beste</w:t>
      </w:r>
      <w:r>
        <w:t xml:space="preserve"> om in dit geval wel de huisarts te raadplegen en om eventuele toestemming te vragen of het kind mee mag. Ook willen we vragen om er rekening mee te houden dat u meteen na het kamp in contact komt met uw kind (moest u</w:t>
      </w:r>
      <w:r w:rsidR="00B279DA">
        <w:t xml:space="preserve"> </w:t>
      </w:r>
      <w:r w:rsidR="0086109C">
        <w:t>zelf tot de risicogroep zit behoren</w:t>
      </w:r>
      <w:r>
        <w:t xml:space="preserve">). </w:t>
      </w:r>
    </w:p>
    <w:p w14:paraId="57624601" w14:textId="407D4955" w:rsidR="004A3AE1" w:rsidRDefault="0086109C" w:rsidP="004A3AE1">
      <w:pPr>
        <w:rPr>
          <w:u w:val="single"/>
        </w:rPr>
      </w:pPr>
      <w:r>
        <w:t xml:space="preserve">Dit jaar gaat ons kamp </w:t>
      </w:r>
      <w:r w:rsidR="00670B5C">
        <w:t xml:space="preserve">door van </w:t>
      </w:r>
      <w:r w:rsidR="00670B5C" w:rsidRPr="00670B5C">
        <w:rPr>
          <w:u w:val="single"/>
        </w:rPr>
        <w:t>donderdag 2 tot en met 6 juli te Koksijde.</w:t>
      </w:r>
    </w:p>
    <w:p w14:paraId="70247B50" w14:textId="77777777" w:rsidR="00670B5C" w:rsidRPr="00670B5C" w:rsidRDefault="00670B5C" w:rsidP="004A3AE1">
      <w:pPr>
        <w:rPr>
          <w:b/>
        </w:rPr>
      </w:pPr>
      <w:r w:rsidRPr="00670B5C">
        <w:rPr>
          <w:b/>
        </w:rPr>
        <w:t xml:space="preserve">Scouts Zeedustra Koksijde </w:t>
      </w:r>
    </w:p>
    <w:p w14:paraId="429B9BEE" w14:textId="77777777" w:rsidR="00670B5C" w:rsidRPr="00670B5C" w:rsidRDefault="00670B5C" w:rsidP="004A3AE1">
      <w:pPr>
        <w:rPr>
          <w:b/>
        </w:rPr>
      </w:pPr>
      <w:r w:rsidRPr="00670B5C">
        <w:rPr>
          <w:b/>
        </w:rPr>
        <w:t>Kerkstraat 34</w:t>
      </w:r>
    </w:p>
    <w:p w14:paraId="66B9DAA4" w14:textId="77777777" w:rsidR="003E7538" w:rsidRDefault="00670B5C" w:rsidP="004A3AE1">
      <w:pPr>
        <w:rPr>
          <w:b/>
          <w:bCs/>
        </w:rPr>
      </w:pPr>
      <w:r w:rsidRPr="00670B5C">
        <w:rPr>
          <w:b/>
        </w:rPr>
        <w:t xml:space="preserve">8670 Koksijde </w:t>
      </w:r>
      <w:r w:rsidR="003C771F">
        <w:rPr>
          <w:b/>
        </w:rPr>
        <w:br/>
      </w:r>
      <w:r w:rsidR="003C771F">
        <w:br/>
      </w:r>
      <w:r w:rsidRPr="00670B5C">
        <w:t xml:space="preserve">De prijs </w:t>
      </w:r>
      <w:r>
        <w:t xml:space="preserve">voor dit kamp bedraagt </w:t>
      </w:r>
      <w:r w:rsidRPr="00670B5C">
        <w:rPr>
          <w:b/>
        </w:rPr>
        <w:t>70 euro.</w:t>
      </w:r>
      <w:r>
        <w:t xml:space="preserve"> Wil je graag mee en kan je al niet langer wachten? Dan kun  je je inschrijven door het bedrag te storten </w:t>
      </w:r>
      <w:r w:rsidRPr="00670B5C">
        <w:t>op het overschrijvingsnummer</w:t>
      </w:r>
      <w:r w:rsidRPr="00670B5C">
        <w:rPr>
          <w:b/>
        </w:rPr>
        <w:t xml:space="preserve"> BE18 7388 1116 6865 </w:t>
      </w:r>
      <w:r w:rsidRPr="00670B5C">
        <w:t>met als</w:t>
      </w:r>
      <w:r w:rsidRPr="00670B5C">
        <w:rPr>
          <w:b/>
        </w:rPr>
        <w:t xml:space="preserve"> </w:t>
      </w:r>
      <w:r w:rsidRPr="00670B5C">
        <w:rPr>
          <w:u w:val="single"/>
        </w:rPr>
        <w:t>mededeling</w:t>
      </w:r>
      <w:r w:rsidRPr="00670B5C">
        <w:rPr>
          <w:b/>
        </w:rPr>
        <w:t xml:space="preserve"> klein</w:t>
      </w:r>
      <w:r w:rsidRPr="00670B5C">
        <w:t xml:space="preserve"> </w:t>
      </w:r>
      <w:r w:rsidRPr="00670B5C">
        <w:rPr>
          <w:b/>
        </w:rPr>
        <w:t xml:space="preserve">kamp – naam + </w:t>
      </w:r>
      <w:proofErr w:type="spellStart"/>
      <w:r w:rsidRPr="00670B5C">
        <w:rPr>
          <w:b/>
        </w:rPr>
        <w:t>taknaam</w:t>
      </w:r>
      <w:proofErr w:type="spellEnd"/>
      <w:r w:rsidRPr="00670B5C">
        <w:rPr>
          <w:b/>
        </w:rPr>
        <w:t xml:space="preserve"> (Kabouter/Sloeber)</w:t>
      </w:r>
      <w:r w:rsidR="003E7538">
        <w:t>.</w:t>
      </w:r>
      <w:r w:rsidR="003E7538">
        <w:rPr>
          <w:b/>
          <w:bCs/>
        </w:rPr>
        <w:t xml:space="preserve"> </w:t>
      </w:r>
    </w:p>
    <w:p w14:paraId="0D22D69F" w14:textId="21731EB8" w:rsidR="003C771F" w:rsidRDefault="003E7538" w:rsidP="004A3AE1">
      <w:r w:rsidRPr="003E7538">
        <w:t>Als je je als ouder zorgen maakt over de betaling van het inschrijvingsgeld, aarzel dan niet om contact op te</w:t>
      </w:r>
      <w:r>
        <w:t xml:space="preserve"> </w:t>
      </w:r>
      <w:r w:rsidRPr="003E7538">
        <w:t>nemen met de hoofdleiding:</w:t>
      </w:r>
      <w:r>
        <w:t xml:space="preserve"> </w:t>
      </w:r>
      <w:hyperlink r:id="rId7" w:history="1">
        <w:r w:rsidRPr="00241249">
          <w:rPr>
            <w:rStyle w:val="Hyperlink"/>
          </w:rPr>
          <w:t>ksaroodkapjeshoofdleiding@hotmail.com</w:t>
        </w:r>
      </w:hyperlink>
      <w:r w:rsidRPr="003E7538">
        <w:t>.</w:t>
      </w:r>
      <w:r>
        <w:t xml:space="preserve"> </w:t>
      </w:r>
      <w:r>
        <w:br/>
      </w:r>
      <w:r w:rsidRPr="003E7538">
        <w:t>Zij kunnen u helpen en eventueel</w:t>
      </w:r>
      <w:r w:rsidRPr="003E7538">
        <w:rPr>
          <w:b/>
          <w:bCs/>
        </w:rPr>
        <w:t xml:space="preserve"> </w:t>
      </w:r>
      <w:r w:rsidRPr="003E7538">
        <w:t>een discrete regeling treffen voor de betaling van het inschrijvingsgeld voor het kamp.</w:t>
      </w:r>
    </w:p>
    <w:p w14:paraId="0C9037FB" w14:textId="77777777" w:rsidR="003C771F" w:rsidRDefault="003C771F" w:rsidP="004A3AE1">
      <w:r>
        <w:t>De inschrijvingen van het kamp zijn bij deze ook geopend. Dus vanaf vandaag kun je je inschrijven voor ons fantastisch kamp!</w:t>
      </w:r>
    </w:p>
    <w:p w14:paraId="13C054B8" w14:textId="556BB5C1" w:rsidR="003C771F" w:rsidRDefault="003C771F" w:rsidP="004A3AE1">
      <w:r w:rsidRPr="003C771F">
        <w:t>Wie nog vragen heeft mag altijd de takverantwoordelijken</w:t>
      </w:r>
      <w:r>
        <w:t xml:space="preserve"> of kampverantwoordelijken</w:t>
      </w:r>
      <w:r w:rsidRPr="003C771F">
        <w:t xml:space="preserve"> contacteren. Voor de kabouters is dat</w:t>
      </w:r>
      <w:r>
        <w:t xml:space="preserve"> </w:t>
      </w:r>
      <w:r w:rsidRPr="003C771F">
        <w:t>Jolien Fonteyne</w:t>
      </w:r>
      <w:r>
        <w:t xml:space="preserve"> </w:t>
      </w:r>
      <w:r w:rsidRPr="003C771F">
        <w:t>(</w:t>
      </w:r>
      <w:hyperlink r:id="rId8" w:history="1">
        <w:r w:rsidRPr="00241249">
          <w:rPr>
            <w:rStyle w:val="Hyperlink"/>
          </w:rPr>
          <w:t>ksaroodkapjeskabouter@hotmail.com</w:t>
        </w:r>
      </w:hyperlink>
      <w:r>
        <w:t xml:space="preserve"> </w:t>
      </w:r>
      <w:r w:rsidRPr="003C771F">
        <w:t>of 0483/27.73.06) en voor de sloebers is dat</w:t>
      </w:r>
      <w:r>
        <w:t xml:space="preserve"> </w:t>
      </w:r>
      <w:r w:rsidRPr="003C771F">
        <w:t>Jolien Pinceel</w:t>
      </w:r>
      <w:r>
        <w:t xml:space="preserve"> </w:t>
      </w:r>
      <w:r w:rsidRPr="003C771F">
        <w:t>(</w:t>
      </w:r>
      <w:hyperlink r:id="rId9" w:history="1">
        <w:r w:rsidRPr="00241249">
          <w:rPr>
            <w:rStyle w:val="Hyperlink"/>
          </w:rPr>
          <w:t>ksaroodkapjessloebers@hotmail.com</w:t>
        </w:r>
      </w:hyperlink>
      <w:r>
        <w:t xml:space="preserve"> </w:t>
      </w:r>
      <w:r w:rsidRPr="003C771F">
        <w:t>of 0498/37.97.37</w:t>
      </w:r>
      <w:r>
        <w:t>).</w:t>
      </w:r>
      <w:r>
        <w:br/>
        <w:t>De kampverantwoordelijken zijn Jolien Fonteyne</w:t>
      </w:r>
      <w:r w:rsidR="00D248C5">
        <w:t xml:space="preserve"> (</w:t>
      </w:r>
      <w:hyperlink r:id="rId10" w:history="1">
        <w:r w:rsidR="00D248C5" w:rsidRPr="00241249">
          <w:rPr>
            <w:rStyle w:val="Hyperlink"/>
          </w:rPr>
          <w:t>ksaroodkapjesjolienfonteyne@hotmail.com</w:t>
        </w:r>
      </w:hyperlink>
      <w:r w:rsidR="00D248C5">
        <w:t xml:space="preserve"> of 0483/27.73.06) </w:t>
      </w:r>
      <w:r>
        <w:t>en Flore Baert (</w:t>
      </w:r>
      <w:hyperlink r:id="rId11" w:history="1">
        <w:r w:rsidR="00D248C5" w:rsidRPr="00241249">
          <w:rPr>
            <w:rStyle w:val="Hyperlink"/>
          </w:rPr>
          <w:t>ksaroodkapjesflorebaert@hotmail.com</w:t>
        </w:r>
      </w:hyperlink>
      <w:r w:rsidR="00D248C5">
        <w:t xml:space="preserve"> of 0473/64.23.38).</w:t>
      </w:r>
    </w:p>
    <w:p w14:paraId="20287F03" w14:textId="67A90E4D" w:rsidR="00847590" w:rsidRPr="00847590" w:rsidRDefault="00847590" w:rsidP="004A3AE1">
      <w:r>
        <w:t xml:space="preserve">U mag ook steeds naar de kampverantwoordelijken sturen voor een online </w:t>
      </w:r>
      <w:r w:rsidR="00F82350">
        <w:t>uitlegsessie</w:t>
      </w:r>
      <w:r>
        <w:t>, indien u dit wenst en nodig acht.</w:t>
      </w:r>
      <w:r w:rsidR="007E0EFA">
        <w:t xml:space="preserve"> Dit is </w:t>
      </w:r>
      <w:r w:rsidR="0086109C">
        <w:t>dus volledig vrijblijvend</w:t>
      </w:r>
      <w:r w:rsidR="007E0EFA">
        <w:t>.</w:t>
      </w:r>
    </w:p>
    <w:p w14:paraId="2141F91C" w14:textId="3C52329B" w:rsidR="00670B5C" w:rsidRPr="004A3AE1" w:rsidRDefault="00D248C5" w:rsidP="004A3AE1">
      <w:r>
        <w:t>Vele</w:t>
      </w:r>
      <w:r w:rsidR="0086109C">
        <w:t xml:space="preserve"> groetjes en tot volgende maand</w:t>
      </w:r>
      <w:r>
        <w:t>!</w:t>
      </w:r>
      <w:r>
        <w:br/>
        <w:t xml:space="preserve">De kabouter- en sloeberleiding </w:t>
      </w:r>
      <w:r>
        <w:rPr>
          <w:rFonts w:ascii="Segoe UI Emoji" w:eastAsia="Segoe UI Emoji" w:hAnsi="Segoe UI Emoji" w:cs="Segoe UI Emoji"/>
        </w:rPr>
        <w:t xml:space="preserve">😊 </w:t>
      </w:r>
    </w:p>
    <w:sectPr w:rsidR="00670B5C" w:rsidRPr="004A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3CA"/>
    <w:multiLevelType w:val="hybridMultilevel"/>
    <w:tmpl w:val="B1C8F65E"/>
    <w:lvl w:ilvl="0" w:tplc="C51EC22E">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7AB5E78"/>
    <w:multiLevelType w:val="hybridMultilevel"/>
    <w:tmpl w:val="F7C4D0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1A79F2"/>
    <w:multiLevelType w:val="hybridMultilevel"/>
    <w:tmpl w:val="34284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B1D6F"/>
    <w:multiLevelType w:val="hybridMultilevel"/>
    <w:tmpl w:val="DFAC6C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CA"/>
    <w:rsid w:val="00183C8E"/>
    <w:rsid w:val="00302F28"/>
    <w:rsid w:val="003A4737"/>
    <w:rsid w:val="003B566E"/>
    <w:rsid w:val="003C771F"/>
    <w:rsid w:val="003E7538"/>
    <w:rsid w:val="004A3AE1"/>
    <w:rsid w:val="00587150"/>
    <w:rsid w:val="00670B5C"/>
    <w:rsid w:val="00761976"/>
    <w:rsid w:val="007D4481"/>
    <w:rsid w:val="007E0EFA"/>
    <w:rsid w:val="00847590"/>
    <w:rsid w:val="0086109C"/>
    <w:rsid w:val="008B72CA"/>
    <w:rsid w:val="00AC7687"/>
    <w:rsid w:val="00B279DA"/>
    <w:rsid w:val="00C820D0"/>
    <w:rsid w:val="00D248C5"/>
    <w:rsid w:val="00D27A87"/>
    <w:rsid w:val="00D33DA1"/>
    <w:rsid w:val="00F1231A"/>
    <w:rsid w:val="00F823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04E798"/>
  <w15:docId w15:val="{47B40D30-4169-4807-A485-F1F67AEC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7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8B7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7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2CA"/>
    <w:rPr>
      <w:rFonts w:ascii="Tahoma" w:hAnsi="Tahoma" w:cs="Tahoma"/>
      <w:sz w:val="16"/>
      <w:szCs w:val="16"/>
    </w:rPr>
  </w:style>
  <w:style w:type="character" w:customStyle="1" w:styleId="Kop2Char">
    <w:name w:val="Kop 2 Char"/>
    <w:basedOn w:val="Standaardalinea-lettertype"/>
    <w:link w:val="Kop2"/>
    <w:uiPriority w:val="9"/>
    <w:rsid w:val="008B72C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8B72C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302F28"/>
    <w:pPr>
      <w:ind w:left="720"/>
      <w:contextualSpacing/>
    </w:pPr>
  </w:style>
  <w:style w:type="character" w:styleId="Hyperlink">
    <w:name w:val="Hyperlink"/>
    <w:basedOn w:val="Standaardalinea-lettertype"/>
    <w:uiPriority w:val="99"/>
    <w:unhideWhenUsed/>
    <w:rsid w:val="003E7538"/>
    <w:rPr>
      <w:color w:val="0000FF" w:themeColor="hyperlink"/>
      <w:u w:val="single"/>
    </w:rPr>
  </w:style>
  <w:style w:type="character" w:customStyle="1" w:styleId="Onopgelostemelding1">
    <w:name w:val="Onopgeloste melding1"/>
    <w:basedOn w:val="Standaardalinea-lettertype"/>
    <w:uiPriority w:val="99"/>
    <w:semiHidden/>
    <w:unhideWhenUsed/>
    <w:rsid w:val="003E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roodkapjeskabouter@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saroodkapjeshoofdleiding@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sa.be/sites/default/files/2020-05/Draaiboek_kampzomer_0.pdf?fbclid=IwAR2Dxtinl0Ajodo2XU-fSj_A8Fi2Ls62WSBctT0lEbUPDgFHtL9a7O7VzpE" TargetMode="External"/><Relationship Id="rId11" Type="http://schemas.openxmlformats.org/officeDocument/2006/relationships/hyperlink" Target="mailto:ksaroodkapjesflorebaert@hotmail.com" TargetMode="External"/><Relationship Id="rId5" Type="http://schemas.openxmlformats.org/officeDocument/2006/relationships/image" Target="media/image1.png"/><Relationship Id="rId10" Type="http://schemas.openxmlformats.org/officeDocument/2006/relationships/hyperlink" Target="mailto:ksaroodkapjesjolienfonteyne@hotmail.com" TargetMode="External"/><Relationship Id="rId4" Type="http://schemas.openxmlformats.org/officeDocument/2006/relationships/webSettings" Target="webSettings.xml"/><Relationship Id="rId9" Type="http://schemas.openxmlformats.org/officeDocument/2006/relationships/hyperlink" Target="mailto:ksaroodkapjessloebers@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Thiery Baert</dc:creator>
  <cp:lastModifiedBy>Phara Degraeve</cp:lastModifiedBy>
  <cp:revision>2</cp:revision>
  <dcterms:created xsi:type="dcterms:W3CDTF">2020-06-06T11:41:00Z</dcterms:created>
  <dcterms:modified xsi:type="dcterms:W3CDTF">2020-06-06T11:41:00Z</dcterms:modified>
</cp:coreProperties>
</file>